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A0B5E" w14:textId="77777777" w:rsidR="00B321AF" w:rsidRDefault="00B321AF" w:rsidP="00B321A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 xml:space="preserve">                           </w:t>
      </w:r>
      <w:proofErr w:type="spellStart"/>
      <w:r w:rsidR="00E738FD" w:rsidRPr="001E730E">
        <w:rPr>
          <w:rFonts w:ascii="Comic Sans MS" w:hAnsi="Comic Sans MS" w:cs="Arial"/>
          <w:b/>
          <w:sz w:val="20"/>
          <w:szCs w:val="20"/>
        </w:rPr>
        <w:t>Clyne</w:t>
      </w:r>
      <w:proofErr w:type="spellEnd"/>
      <w:r w:rsidR="00E738FD" w:rsidRPr="001E730E">
        <w:rPr>
          <w:rFonts w:ascii="Comic Sans MS" w:hAnsi="Comic Sans MS" w:cs="Arial"/>
          <w:b/>
          <w:sz w:val="20"/>
          <w:szCs w:val="20"/>
        </w:rPr>
        <w:t xml:space="preserve"> </w:t>
      </w:r>
      <w:r w:rsidR="008270E4" w:rsidRPr="001E730E">
        <w:rPr>
          <w:rFonts w:ascii="Comic Sans MS" w:hAnsi="Comic Sans MS" w:cs="Arial"/>
          <w:b/>
          <w:sz w:val="20"/>
          <w:szCs w:val="20"/>
        </w:rPr>
        <w:t xml:space="preserve">and </w:t>
      </w:r>
      <w:proofErr w:type="spellStart"/>
      <w:r w:rsidR="008270E4" w:rsidRPr="001E730E">
        <w:rPr>
          <w:rFonts w:ascii="Comic Sans MS" w:hAnsi="Comic Sans MS" w:cs="Arial"/>
          <w:b/>
          <w:sz w:val="20"/>
          <w:szCs w:val="20"/>
        </w:rPr>
        <w:t>Melincourt</w:t>
      </w:r>
      <w:proofErr w:type="spellEnd"/>
      <w:r w:rsidR="008270E4" w:rsidRPr="001E730E">
        <w:rPr>
          <w:rFonts w:ascii="Comic Sans MS" w:hAnsi="Comic Sans MS" w:cs="Arial"/>
          <w:b/>
          <w:sz w:val="20"/>
          <w:szCs w:val="20"/>
        </w:rPr>
        <w:t xml:space="preserve"> Community Council</w:t>
      </w:r>
    </w:p>
    <w:p w14:paraId="6AE1863E" w14:textId="3208FDBD" w:rsidR="003F7FE5" w:rsidRPr="001E730E" w:rsidRDefault="00B321AF" w:rsidP="00B321A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 xml:space="preserve">                       </w:t>
      </w:r>
      <w:r w:rsidR="005F65B5" w:rsidRPr="001E730E">
        <w:rPr>
          <w:rFonts w:ascii="Comic Sans MS" w:hAnsi="Comic Sans MS" w:cs="Arial"/>
          <w:b/>
          <w:sz w:val="20"/>
          <w:szCs w:val="20"/>
        </w:rPr>
        <w:t xml:space="preserve">Annual General </w:t>
      </w:r>
      <w:r w:rsidR="00047764" w:rsidRPr="001E730E">
        <w:rPr>
          <w:rFonts w:ascii="Comic Sans MS" w:hAnsi="Comic Sans MS" w:cs="Arial"/>
          <w:b/>
          <w:sz w:val="20"/>
          <w:szCs w:val="20"/>
        </w:rPr>
        <w:t xml:space="preserve">Meeting </w:t>
      </w:r>
      <w:r w:rsidR="001E730E">
        <w:rPr>
          <w:rFonts w:ascii="Comic Sans MS" w:hAnsi="Comic Sans MS" w:cs="Arial"/>
          <w:b/>
          <w:sz w:val="20"/>
          <w:szCs w:val="20"/>
        </w:rPr>
        <w:t>– Wednesday 29May24</w:t>
      </w:r>
    </w:p>
    <w:p w14:paraId="68E7D907" w14:textId="64D3FC70" w:rsidR="003F7FE5" w:rsidRDefault="003F7FE5" w:rsidP="003F7FE5">
      <w:pPr>
        <w:pStyle w:val="NoSpacing"/>
        <w:rPr>
          <w:rFonts w:ascii="Comic Sans MS" w:hAnsi="Comic Sans MS" w:cs="Arial"/>
          <w:b/>
          <w:sz w:val="20"/>
          <w:szCs w:val="20"/>
        </w:rPr>
      </w:pPr>
      <w:r w:rsidRPr="001E730E">
        <w:rPr>
          <w:rFonts w:ascii="Comic Sans MS" w:hAnsi="Comic Sans MS" w:cs="Arial"/>
          <w:b/>
          <w:sz w:val="20"/>
          <w:szCs w:val="20"/>
        </w:rPr>
        <w:t xml:space="preserve">Notice is hereby given that </w:t>
      </w:r>
      <w:r w:rsidR="005F65B5" w:rsidRPr="001E730E">
        <w:rPr>
          <w:rFonts w:ascii="Comic Sans MS" w:hAnsi="Comic Sans MS" w:cs="Arial"/>
          <w:b/>
          <w:sz w:val="20"/>
          <w:szCs w:val="20"/>
        </w:rPr>
        <w:t xml:space="preserve">the A.G.M. </w:t>
      </w:r>
      <w:r w:rsidRPr="001E730E">
        <w:rPr>
          <w:rFonts w:ascii="Comic Sans MS" w:hAnsi="Comic Sans MS" w:cs="Arial"/>
          <w:b/>
          <w:sz w:val="20"/>
          <w:szCs w:val="20"/>
        </w:rPr>
        <w:t xml:space="preserve">of </w:t>
      </w:r>
      <w:proofErr w:type="spellStart"/>
      <w:r w:rsidR="005F65B5" w:rsidRPr="001E730E">
        <w:rPr>
          <w:rFonts w:ascii="Comic Sans MS" w:hAnsi="Comic Sans MS" w:cs="Arial"/>
          <w:b/>
          <w:sz w:val="20"/>
          <w:szCs w:val="20"/>
        </w:rPr>
        <w:t>Clyne</w:t>
      </w:r>
      <w:proofErr w:type="spellEnd"/>
      <w:r w:rsidR="005F65B5" w:rsidRPr="001E730E">
        <w:rPr>
          <w:rFonts w:ascii="Comic Sans MS" w:hAnsi="Comic Sans MS" w:cs="Arial"/>
          <w:b/>
          <w:sz w:val="20"/>
          <w:szCs w:val="20"/>
        </w:rPr>
        <w:t xml:space="preserve"> and </w:t>
      </w:r>
      <w:proofErr w:type="spellStart"/>
      <w:r w:rsidR="005F65B5" w:rsidRPr="001E730E">
        <w:rPr>
          <w:rFonts w:ascii="Comic Sans MS" w:hAnsi="Comic Sans MS" w:cs="Arial"/>
          <w:b/>
          <w:sz w:val="20"/>
          <w:szCs w:val="20"/>
        </w:rPr>
        <w:t>Melincourt</w:t>
      </w:r>
      <w:proofErr w:type="spellEnd"/>
      <w:r w:rsidR="005F65B5" w:rsidRPr="001E730E">
        <w:rPr>
          <w:rFonts w:ascii="Comic Sans MS" w:hAnsi="Comic Sans MS" w:cs="Arial"/>
          <w:b/>
          <w:sz w:val="20"/>
          <w:szCs w:val="20"/>
        </w:rPr>
        <w:t xml:space="preserve"> </w:t>
      </w:r>
      <w:r w:rsidRPr="001E730E">
        <w:rPr>
          <w:rFonts w:ascii="Comic Sans MS" w:hAnsi="Comic Sans MS" w:cs="Arial"/>
          <w:b/>
          <w:sz w:val="20"/>
          <w:szCs w:val="20"/>
        </w:rPr>
        <w:t>Community</w:t>
      </w:r>
      <w:r w:rsidR="00972A7A" w:rsidRPr="001E730E">
        <w:rPr>
          <w:rFonts w:ascii="Comic Sans MS" w:hAnsi="Comic Sans MS" w:cs="Arial"/>
          <w:b/>
          <w:sz w:val="20"/>
          <w:szCs w:val="20"/>
        </w:rPr>
        <w:t xml:space="preserve"> </w:t>
      </w:r>
      <w:r w:rsidRPr="001E730E">
        <w:rPr>
          <w:rFonts w:ascii="Comic Sans MS" w:hAnsi="Comic Sans MS" w:cs="Arial"/>
          <w:b/>
          <w:sz w:val="20"/>
          <w:szCs w:val="20"/>
        </w:rPr>
        <w:t xml:space="preserve">Council will take place at 6.00pm on the above date </w:t>
      </w:r>
      <w:r w:rsidR="005F65B5" w:rsidRPr="001E730E">
        <w:rPr>
          <w:rFonts w:ascii="Comic Sans MS" w:hAnsi="Comic Sans MS" w:cs="Arial"/>
          <w:b/>
          <w:sz w:val="20"/>
          <w:szCs w:val="20"/>
        </w:rPr>
        <w:t xml:space="preserve">at the Community Hall in </w:t>
      </w:r>
      <w:proofErr w:type="spellStart"/>
      <w:r w:rsidR="005F65B5" w:rsidRPr="001E730E">
        <w:rPr>
          <w:rFonts w:ascii="Comic Sans MS" w:hAnsi="Comic Sans MS" w:cs="Arial"/>
          <w:b/>
          <w:sz w:val="20"/>
          <w:szCs w:val="20"/>
        </w:rPr>
        <w:t>Clyne</w:t>
      </w:r>
      <w:proofErr w:type="spellEnd"/>
      <w:r w:rsidRPr="001E730E">
        <w:rPr>
          <w:rFonts w:ascii="Comic Sans MS" w:hAnsi="Comic Sans MS" w:cs="Arial"/>
          <w:b/>
          <w:sz w:val="20"/>
          <w:szCs w:val="20"/>
        </w:rPr>
        <w:t xml:space="preserve"> </w:t>
      </w:r>
      <w:r w:rsidR="005F65B5" w:rsidRPr="001E730E">
        <w:rPr>
          <w:rFonts w:ascii="Comic Sans MS" w:hAnsi="Comic Sans MS" w:cs="Arial"/>
          <w:b/>
          <w:sz w:val="20"/>
          <w:szCs w:val="20"/>
        </w:rPr>
        <w:t>for the purpose of transacting the following business</w:t>
      </w:r>
      <w:r w:rsidR="00972A7A" w:rsidRPr="001E730E">
        <w:rPr>
          <w:rFonts w:ascii="Comic Sans MS" w:hAnsi="Comic Sans MS" w:cs="Arial"/>
          <w:b/>
          <w:sz w:val="20"/>
          <w:szCs w:val="20"/>
        </w:rPr>
        <w:t xml:space="preserve"> :-</w:t>
      </w:r>
    </w:p>
    <w:p w14:paraId="2160BBAC" w14:textId="0A388316" w:rsidR="007D1EFA" w:rsidRPr="00B321AF" w:rsidRDefault="00B321AF" w:rsidP="00B321AF">
      <w:pPr>
        <w:pStyle w:val="NoSpacing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 xml:space="preserve">                                             </w:t>
      </w:r>
      <w:r w:rsidR="00BA0D2F" w:rsidRPr="00B321AF">
        <w:rPr>
          <w:rFonts w:ascii="Comic Sans MS" w:hAnsi="Comic Sans MS" w:cs="Arial"/>
          <w:b/>
          <w:bCs/>
          <w:sz w:val="20"/>
          <w:szCs w:val="20"/>
        </w:rPr>
        <w:t>A G E N D A</w:t>
      </w:r>
    </w:p>
    <w:p w14:paraId="54BB792A" w14:textId="77777777" w:rsidR="007D1EFA" w:rsidRPr="001E730E" w:rsidRDefault="007D1EFA" w:rsidP="007D1EFA">
      <w:pPr>
        <w:pStyle w:val="NoSpacing"/>
        <w:rPr>
          <w:rFonts w:ascii="Comic Sans MS" w:hAnsi="Comic Sans MS" w:cs="Arial"/>
          <w:b/>
          <w:bCs/>
          <w:sz w:val="20"/>
          <w:szCs w:val="20"/>
          <w:u w:val="single"/>
        </w:rPr>
      </w:pPr>
    </w:p>
    <w:p w14:paraId="51B480DA" w14:textId="734C2B0D" w:rsidR="00707E24" w:rsidRDefault="00AB1617" w:rsidP="000A167A">
      <w:pPr>
        <w:pStyle w:val="NoSpacing"/>
        <w:rPr>
          <w:rFonts w:ascii="Comic Sans MS" w:hAnsi="Comic Sans MS" w:cs="Arial"/>
          <w:b/>
          <w:bCs/>
          <w:sz w:val="20"/>
          <w:szCs w:val="20"/>
        </w:rPr>
      </w:pPr>
      <w:r w:rsidRPr="001E730E">
        <w:rPr>
          <w:rFonts w:ascii="Comic Sans MS" w:hAnsi="Comic Sans MS" w:cs="Arial"/>
          <w:b/>
          <w:bCs/>
          <w:sz w:val="20"/>
          <w:szCs w:val="20"/>
        </w:rPr>
        <w:t>1</w:t>
      </w:r>
      <w:r w:rsidR="007D1EFA" w:rsidRPr="001E730E">
        <w:rPr>
          <w:rFonts w:ascii="Comic Sans MS" w:hAnsi="Comic Sans MS" w:cs="Arial"/>
          <w:b/>
          <w:bCs/>
          <w:sz w:val="20"/>
          <w:szCs w:val="20"/>
        </w:rPr>
        <w:t>.</w:t>
      </w:r>
      <w:r w:rsidR="007D1EFA" w:rsidRPr="001E730E">
        <w:rPr>
          <w:rFonts w:ascii="Comic Sans MS" w:hAnsi="Comic Sans MS" w:cs="Arial"/>
          <w:b/>
          <w:bCs/>
          <w:sz w:val="20"/>
          <w:szCs w:val="20"/>
        </w:rPr>
        <w:tab/>
      </w:r>
      <w:r w:rsidR="00CF6B3A">
        <w:rPr>
          <w:rFonts w:ascii="Comic Sans MS" w:hAnsi="Comic Sans MS" w:cs="Arial"/>
          <w:b/>
          <w:bCs/>
          <w:sz w:val="20"/>
          <w:szCs w:val="20"/>
        </w:rPr>
        <w:t xml:space="preserve">Appointment of </w:t>
      </w:r>
      <w:r w:rsidR="005F65B5" w:rsidRPr="001E730E">
        <w:rPr>
          <w:rFonts w:ascii="Comic Sans MS" w:hAnsi="Comic Sans MS" w:cs="Arial"/>
          <w:b/>
          <w:bCs/>
          <w:sz w:val="20"/>
          <w:szCs w:val="20"/>
        </w:rPr>
        <w:t xml:space="preserve">Chair </w:t>
      </w:r>
      <w:r w:rsidR="001E730E" w:rsidRPr="001E730E">
        <w:rPr>
          <w:rFonts w:ascii="Comic Sans MS" w:hAnsi="Comic Sans MS" w:cs="Arial"/>
          <w:b/>
          <w:bCs/>
          <w:sz w:val="20"/>
          <w:szCs w:val="20"/>
        </w:rPr>
        <w:t xml:space="preserve">&amp; Vice Chair </w:t>
      </w:r>
      <w:r w:rsidR="005F65B5" w:rsidRPr="001E730E">
        <w:rPr>
          <w:rFonts w:ascii="Comic Sans MS" w:hAnsi="Comic Sans MS" w:cs="Arial"/>
          <w:b/>
          <w:bCs/>
          <w:sz w:val="20"/>
          <w:szCs w:val="20"/>
        </w:rPr>
        <w:t xml:space="preserve">of the Council for </w:t>
      </w:r>
      <w:r w:rsidR="00972A7A" w:rsidRPr="001E730E">
        <w:rPr>
          <w:rFonts w:ascii="Comic Sans MS" w:hAnsi="Comic Sans MS" w:cs="Arial"/>
          <w:b/>
          <w:bCs/>
          <w:sz w:val="20"/>
          <w:szCs w:val="20"/>
        </w:rPr>
        <w:t>2024-</w:t>
      </w:r>
      <w:r w:rsidR="005F65B5" w:rsidRPr="001E730E">
        <w:rPr>
          <w:rFonts w:ascii="Comic Sans MS" w:hAnsi="Comic Sans MS" w:cs="Arial"/>
          <w:b/>
          <w:bCs/>
          <w:sz w:val="20"/>
          <w:szCs w:val="20"/>
        </w:rPr>
        <w:t>25</w:t>
      </w:r>
    </w:p>
    <w:p w14:paraId="74487EF6" w14:textId="08BC3558" w:rsidR="001E730E" w:rsidRPr="001E730E" w:rsidRDefault="001E730E" w:rsidP="000A167A">
      <w:pPr>
        <w:pStyle w:val="NoSpacing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ab/>
        <w:t>Claire Lake appointed Chair &amp; Julie Golding appointed Vice Chair at 20May meeting</w:t>
      </w:r>
      <w:r>
        <w:rPr>
          <w:rFonts w:ascii="Comic Sans MS" w:hAnsi="Comic Sans MS" w:cs="Arial"/>
          <w:b/>
          <w:bCs/>
          <w:sz w:val="20"/>
          <w:szCs w:val="20"/>
        </w:rPr>
        <w:tab/>
      </w:r>
    </w:p>
    <w:p w14:paraId="4A96ED6A" w14:textId="77777777" w:rsidR="00707E24" w:rsidRPr="001E730E" w:rsidRDefault="00707E24" w:rsidP="000A167A">
      <w:pPr>
        <w:pStyle w:val="NoSpacing"/>
        <w:rPr>
          <w:rFonts w:ascii="Comic Sans MS" w:hAnsi="Comic Sans MS" w:cs="Arial"/>
          <w:b/>
          <w:sz w:val="20"/>
          <w:szCs w:val="20"/>
        </w:rPr>
      </w:pPr>
    </w:p>
    <w:p w14:paraId="036B58DC" w14:textId="442099B5" w:rsidR="00972A7A" w:rsidRDefault="001E730E" w:rsidP="003F7FE5">
      <w:pPr>
        <w:pStyle w:val="NoSpacing"/>
        <w:jc w:val="both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2.</w:t>
      </w:r>
      <w:r>
        <w:rPr>
          <w:rFonts w:ascii="Comic Sans MS" w:hAnsi="Comic Sans MS" w:cs="Arial"/>
          <w:b/>
          <w:bCs/>
          <w:sz w:val="20"/>
          <w:szCs w:val="20"/>
        </w:rPr>
        <w:tab/>
        <w:t>Annual Report</w:t>
      </w:r>
      <w:r w:rsidR="001E76A8">
        <w:rPr>
          <w:rFonts w:ascii="Comic Sans MS" w:hAnsi="Comic Sans MS" w:cs="Arial"/>
          <w:b/>
          <w:bCs/>
          <w:sz w:val="20"/>
          <w:szCs w:val="20"/>
        </w:rPr>
        <w:t xml:space="preserve"> to be given by </w:t>
      </w:r>
      <w:r w:rsidR="00CF6B3A">
        <w:rPr>
          <w:rFonts w:ascii="Comic Sans MS" w:hAnsi="Comic Sans MS" w:cs="Arial"/>
          <w:b/>
          <w:bCs/>
          <w:sz w:val="20"/>
          <w:szCs w:val="20"/>
        </w:rPr>
        <w:t>the Chair</w:t>
      </w:r>
    </w:p>
    <w:p w14:paraId="319E0929" w14:textId="77777777" w:rsidR="00E72D16" w:rsidRDefault="00E72D16" w:rsidP="003F7FE5">
      <w:pPr>
        <w:pStyle w:val="NoSpacing"/>
        <w:jc w:val="both"/>
        <w:rPr>
          <w:rFonts w:ascii="Comic Sans MS" w:hAnsi="Comic Sans MS" w:cs="Arial"/>
          <w:b/>
          <w:bCs/>
          <w:sz w:val="20"/>
          <w:szCs w:val="20"/>
        </w:rPr>
      </w:pPr>
    </w:p>
    <w:p w14:paraId="16D248AF" w14:textId="67123218" w:rsidR="00E72D16" w:rsidRDefault="00E72D16" w:rsidP="003F7FE5">
      <w:pPr>
        <w:pStyle w:val="NoSpacing"/>
        <w:jc w:val="both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3.</w:t>
      </w:r>
      <w:r>
        <w:rPr>
          <w:rFonts w:ascii="Comic Sans MS" w:hAnsi="Comic Sans MS" w:cs="Arial"/>
          <w:b/>
          <w:bCs/>
          <w:sz w:val="20"/>
          <w:szCs w:val="20"/>
        </w:rPr>
        <w:tab/>
        <w:t>2023/2024 Financial Report</w:t>
      </w:r>
      <w:r w:rsidR="00D63A48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14:paraId="675CFDAF" w14:textId="77777777" w:rsidR="00B321AF" w:rsidRDefault="00B321AF" w:rsidP="003F7FE5">
      <w:pPr>
        <w:pStyle w:val="NoSpacing"/>
        <w:jc w:val="both"/>
        <w:rPr>
          <w:rFonts w:ascii="Comic Sans MS" w:hAnsi="Comic Sans MS" w:cs="Arial"/>
          <w:b/>
          <w:bCs/>
          <w:sz w:val="20"/>
          <w:szCs w:val="20"/>
        </w:rPr>
      </w:pPr>
    </w:p>
    <w:tbl>
      <w:tblPr>
        <w:tblW w:w="5118" w:type="dxa"/>
        <w:tblInd w:w="93" w:type="dxa"/>
        <w:tblLook w:val="04A0" w:firstRow="1" w:lastRow="0" w:firstColumn="1" w:lastColumn="0" w:noHBand="0" w:noVBand="1"/>
      </w:tblPr>
      <w:tblGrid>
        <w:gridCol w:w="3178"/>
        <w:gridCol w:w="980"/>
        <w:gridCol w:w="960"/>
      </w:tblGrid>
      <w:tr w:rsidR="00715E7D" w:rsidRPr="00715E7D" w14:paraId="6A0CA9D8" w14:textId="77777777" w:rsidTr="00715E7D">
        <w:trPr>
          <w:trHeight w:val="28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938A" w14:textId="1424D183" w:rsidR="00715E7D" w:rsidRPr="00715E7D" w:rsidRDefault="00096DAD" w:rsidP="0071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Unaudited Accounts </w:t>
            </w:r>
            <w:r w:rsidR="00715E7D" w:rsidRPr="00715E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2023/2024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F171" w14:textId="77777777" w:rsidR="00715E7D" w:rsidRPr="00715E7D" w:rsidRDefault="00715E7D" w:rsidP="00715E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73DD" w14:textId="77777777" w:rsidR="00715E7D" w:rsidRPr="00715E7D" w:rsidRDefault="00715E7D" w:rsidP="0071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</w:tr>
      <w:tr w:rsidR="00715E7D" w:rsidRPr="00715E7D" w14:paraId="6F336207" w14:textId="77777777" w:rsidTr="00715E7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A508" w14:textId="77777777" w:rsidR="00715E7D" w:rsidRPr="00715E7D" w:rsidRDefault="00715E7D" w:rsidP="0071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Balance b/</w:t>
            </w:r>
            <w:proofErr w:type="spellStart"/>
            <w:r w:rsidRPr="00715E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fwd</w:t>
            </w:r>
            <w:proofErr w:type="spellEnd"/>
            <w:r w:rsidRPr="00715E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@ 01April 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C40C" w14:textId="77777777" w:rsidR="00715E7D" w:rsidRPr="00715E7D" w:rsidRDefault="00715E7D" w:rsidP="00715E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FDA4" w14:textId="77777777" w:rsidR="00715E7D" w:rsidRPr="00715E7D" w:rsidRDefault="00715E7D" w:rsidP="00715E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-11,031.86</w:t>
            </w:r>
          </w:p>
        </w:tc>
      </w:tr>
      <w:tr w:rsidR="00715E7D" w:rsidRPr="00715E7D" w14:paraId="0D8BB924" w14:textId="77777777" w:rsidTr="00715E7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4A480" w14:textId="77777777" w:rsidR="00715E7D" w:rsidRPr="00715E7D" w:rsidRDefault="00715E7D" w:rsidP="0071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Precept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8303" w14:textId="77777777" w:rsidR="00715E7D" w:rsidRPr="00715E7D" w:rsidRDefault="00715E7D" w:rsidP="00715E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F2FD" w14:textId="77777777" w:rsidR="00715E7D" w:rsidRPr="00715E7D" w:rsidRDefault="00715E7D" w:rsidP="00715E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-29,018.00</w:t>
            </w:r>
          </w:p>
        </w:tc>
      </w:tr>
      <w:tr w:rsidR="00715E7D" w:rsidRPr="00715E7D" w14:paraId="69C54888" w14:textId="77777777" w:rsidTr="00715E7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A5CC4" w14:textId="77777777" w:rsidR="00715E7D" w:rsidRPr="00715E7D" w:rsidRDefault="00715E7D" w:rsidP="0071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Grants &amp; other receipts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9800" w14:textId="77777777" w:rsidR="00715E7D" w:rsidRPr="00715E7D" w:rsidRDefault="00715E7D" w:rsidP="00715E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3F2B" w14:textId="77777777" w:rsidR="00715E7D" w:rsidRPr="00715E7D" w:rsidRDefault="00715E7D" w:rsidP="00715E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 xml:space="preserve">-11,245.61 </w:t>
            </w:r>
          </w:p>
        </w:tc>
      </w:tr>
      <w:tr w:rsidR="00715E7D" w:rsidRPr="00715E7D" w14:paraId="6C657B71" w14:textId="77777777" w:rsidTr="00715E7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C8988" w14:textId="77777777" w:rsidR="00715E7D" w:rsidRPr="00715E7D" w:rsidRDefault="00715E7D" w:rsidP="0071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Staff costs incl. HMRC Tax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1779" w14:textId="77777777" w:rsidR="00715E7D" w:rsidRPr="00715E7D" w:rsidRDefault="00715E7D" w:rsidP="00715E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5A78" w14:textId="77777777" w:rsidR="00715E7D" w:rsidRPr="00715E7D" w:rsidRDefault="00715E7D" w:rsidP="00715E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10,963.30 </w:t>
            </w:r>
          </w:p>
        </w:tc>
      </w:tr>
      <w:tr w:rsidR="00715E7D" w:rsidRPr="00715E7D" w14:paraId="3E1BC210" w14:textId="77777777" w:rsidTr="00715E7D">
        <w:trPr>
          <w:trHeight w:val="300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D93B1" w14:textId="77777777" w:rsidR="00715E7D" w:rsidRPr="00715E7D" w:rsidRDefault="00715E7D" w:rsidP="0071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All other payments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A7AC" w14:textId="77777777" w:rsidR="00715E7D" w:rsidRPr="00715E7D" w:rsidRDefault="00715E7D" w:rsidP="00715E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3812" w14:textId="77777777" w:rsidR="00715E7D" w:rsidRPr="00715E7D" w:rsidRDefault="00715E7D" w:rsidP="00715E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27,373.34 </w:t>
            </w:r>
          </w:p>
        </w:tc>
      </w:tr>
      <w:tr w:rsidR="00715E7D" w:rsidRPr="00715E7D" w14:paraId="06DB79E5" w14:textId="77777777" w:rsidTr="00715E7D">
        <w:trPr>
          <w:trHeight w:val="312"/>
        </w:trPr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AA24" w14:textId="77777777" w:rsidR="00715E7D" w:rsidRPr="00715E7D" w:rsidRDefault="00715E7D" w:rsidP="0071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Balance c/</w:t>
            </w:r>
            <w:proofErr w:type="spellStart"/>
            <w:r w:rsidRPr="00715E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fwd</w:t>
            </w:r>
            <w:proofErr w:type="spellEnd"/>
            <w:r w:rsidRPr="00715E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30March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081D" w14:textId="77777777" w:rsidR="00715E7D" w:rsidRPr="00715E7D" w:rsidRDefault="00715E7D" w:rsidP="00715E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FCA1" w14:textId="77777777" w:rsidR="00715E7D" w:rsidRPr="00715E7D" w:rsidRDefault="00715E7D" w:rsidP="00715E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 xml:space="preserve">-12,958.83 </w:t>
            </w:r>
          </w:p>
        </w:tc>
      </w:tr>
      <w:tr w:rsidR="00715E7D" w:rsidRPr="00715E7D" w14:paraId="14CD1E07" w14:textId="77777777" w:rsidTr="00715E7D">
        <w:trPr>
          <w:trHeight w:val="30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EBA8" w14:textId="77777777" w:rsidR="00715E7D" w:rsidRPr="00715E7D" w:rsidRDefault="00715E7D" w:rsidP="0071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5EFB" w14:textId="77777777" w:rsidR="00715E7D" w:rsidRPr="00715E7D" w:rsidRDefault="00715E7D" w:rsidP="00715E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7994" w14:textId="77777777" w:rsidR="00715E7D" w:rsidRPr="00715E7D" w:rsidRDefault="00715E7D" w:rsidP="00715E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 </w:t>
            </w:r>
          </w:p>
        </w:tc>
      </w:tr>
      <w:tr w:rsidR="00715E7D" w:rsidRPr="00715E7D" w14:paraId="0DB46D05" w14:textId="77777777" w:rsidTr="00715E7D">
        <w:trPr>
          <w:trHeight w:val="28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59E61" w14:textId="77777777" w:rsidR="00715E7D" w:rsidRPr="00715E7D" w:rsidRDefault="00715E7D" w:rsidP="0071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Balance as per Bank Statements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ACAF" w14:textId="77777777" w:rsidR="00715E7D" w:rsidRPr="00715E7D" w:rsidRDefault="00715E7D" w:rsidP="00715E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66F5" w14:textId="77777777" w:rsidR="00715E7D" w:rsidRPr="00715E7D" w:rsidRDefault="00715E7D" w:rsidP="0071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</w:tr>
      <w:tr w:rsidR="00715E7D" w:rsidRPr="00715E7D" w14:paraId="4BE370A9" w14:textId="77777777" w:rsidTr="00715E7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0C24" w14:textId="77777777" w:rsidR="00715E7D" w:rsidRPr="00715E7D" w:rsidRDefault="00715E7D" w:rsidP="0071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Current A/cc 60188646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AB2D" w14:textId="77777777" w:rsidR="00715E7D" w:rsidRPr="00715E7D" w:rsidRDefault="00715E7D" w:rsidP="00715E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BEFB" w14:textId="77777777" w:rsidR="00715E7D" w:rsidRPr="00715E7D" w:rsidRDefault="00715E7D" w:rsidP="00715E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-7,458.83</w:t>
            </w:r>
          </w:p>
        </w:tc>
      </w:tr>
      <w:tr w:rsidR="00715E7D" w:rsidRPr="00715E7D" w14:paraId="0A6FFAB7" w14:textId="77777777" w:rsidTr="00715E7D">
        <w:trPr>
          <w:trHeight w:val="300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D630" w14:textId="77777777" w:rsidR="00715E7D" w:rsidRPr="00715E7D" w:rsidRDefault="00715E7D" w:rsidP="0071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Deposit A/cc 20243655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E4A0" w14:textId="77777777" w:rsidR="00715E7D" w:rsidRPr="00715E7D" w:rsidRDefault="00715E7D" w:rsidP="00715E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AB43" w14:textId="77777777" w:rsidR="00715E7D" w:rsidRPr="00715E7D" w:rsidRDefault="00715E7D" w:rsidP="00715E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-5,500.00</w:t>
            </w:r>
          </w:p>
        </w:tc>
      </w:tr>
      <w:tr w:rsidR="00715E7D" w:rsidRPr="00715E7D" w14:paraId="16CF588F" w14:textId="77777777" w:rsidTr="00715E7D">
        <w:trPr>
          <w:trHeight w:val="312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1FC00" w14:textId="77777777" w:rsidR="00715E7D" w:rsidRPr="00715E7D" w:rsidRDefault="00715E7D" w:rsidP="0071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4458" w14:textId="77777777" w:rsidR="00715E7D" w:rsidRPr="00715E7D" w:rsidRDefault="00715E7D" w:rsidP="00715E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D496" w14:textId="77777777" w:rsidR="00715E7D" w:rsidRPr="00715E7D" w:rsidRDefault="00715E7D" w:rsidP="00715E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-12,958.83</w:t>
            </w:r>
          </w:p>
        </w:tc>
      </w:tr>
      <w:tr w:rsidR="00715E7D" w:rsidRPr="00715E7D" w14:paraId="6D282532" w14:textId="77777777" w:rsidTr="00715E7D">
        <w:trPr>
          <w:trHeight w:val="300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5262A" w14:textId="527A3669" w:rsidR="00715E7D" w:rsidRPr="00715E7D" w:rsidRDefault="00715E7D" w:rsidP="0071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Monies</w:t>
            </w:r>
            <w:r w:rsidRPr="00715E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</w:t>
            </w:r>
            <w:proofErr w:type="spellEnd"/>
            <w:r w:rsidRPr="00715E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deposit a/cc are held for :-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E649" w14:textId="77777777" w:rsidR="00715E7D" w:rsidRPr="00715E7D" w:rsidRDefault="00715E7D" w:rsidP="00715E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4DDF" w14:textId="77777777" w:rsidR="00715E7D" w:rsidRPr="00715E7D" w:rsidRDefault="00715E7D" w:rsidP="00715E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bookmarkStart w:id="0" w:name="_GoBack"/>
        <w:bookmarkEnd w:id="0"/>
      </w:tr>
      <w:tr w:rsidR="00715E7D" w:rsidRPr="00715E7D" w14:paraId="70E3252A" w14:textId="77777777" w:rsidTr="00715E7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7F06B" w14:textId="77777777" w:rsidR="00715E7D" w:rsidRPr="00715E7D" w:rsidRDefault="00715E7D" w:rsidP="0071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Grant for park equipment 2025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F915" w14:textId="77777777" w:rsidR="00715E7D" w:rsidRPr="00715E7D" w:rsidRDefault="00715E7D" w:rsidP="00715E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5,500.00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8E04" w14:textId="77777777" w:rsidR="00715E7D" w:rsidRPr="00715E7D" w:rsidRDefault="00715E7D" w:rsidP="0071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</w:tr>
      <w:tr w:rsidR="00715E7D" w:rsidRPr="00715E7D" w14:paraId="7791DAF9" w14:textId="77777777" w:rsidTr="00715E7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5A3CF" w14:textId="77777777" w:rsidR="00715E7D" w:rsidRPr="00715E7D" w:rsidRDefault="00715E7D" w:rsidP="0071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Est. Wales Audit Fee 2022/2023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173D" w14:textId="77777777" w:rsidR="00715E7D" w:rsidRPr="00715E7D" w:rsidRDefault="00715E7D" w:rsidP="00715E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4D3C" w14:textId="77777777" w:rsidR="00715E7D" w:rsidRPr="00715E7D" w:rsidRDefault="00715E7D" w:rsidP="0071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</w:tr>
      <w:tr w:rsidR="00715E7D" w:rsidRPr="00715E7D" w14:paraId="29E551B2" w14:textId="77777777" w:rsidTr="00715E7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A7D0A" w14:textId="77777777" w:rsidR="00715E7D" w:rsidRPr="00715E7D" w:rsidRDefault="00715E7D" w:rsidP="00715E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C8C4" w14:textId="77777777" w:rsidR="00715E7D" w:rsidRPr="00715E7D" w:rsidRDefault="00715E7D" w:rsidP="00715E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E2C3" w14:textId="77777777" w:rsidR="00715E7D" w:rsidRPr="00715E7D" w:rsidRDefault="00715E7D" w:rsidP="0071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15E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</w:tr>
    </w:tbl>
    <w:p w14:paraId="0AA0B9F3" w14:textId="77777777" w:rsidR="00715E7D" w:rsidRDefault="00715E7D" w:rsidP="003F7FE5">
      <w:pPr>
        <w:pStyle w:val="NoSpacing"/>
        <w:jc w:val="both"/>
        <w:rPr>
          <w:rFonts w:ascii="Comic Sans MS" w:hAnsi="Comic Sans MS" w:cs="Arial"/>
          <w:b/>
          <w:bCs/>
          <w:sz w:val="20"/>
          <w:szCs w:val="20"/>
        </w:rPr>
      </w:pPr>
    </w:p>
    <w:p w14:paraId="28D08008" w14:textId="77777777" w:rsidR="00B07136" w:rsidRDefault="00B07136" w:rsidP="003F7FE5">
      <w:pPr>
        <w:pStyle w:val="NoSpacing"/>
        <w:jc w:val="both"/>
        <w:rPr>
          <w:rFonts w:ascii="Comic Sans MS" w:hAnsi="Comic Sans MS" w:cs="Arial"/>
          <w:b/>
          <w:bCs/>
          <w:sz w:val="20"/>
          <w:szCs w:val="20"/>
        </w:rPr>
      </w:pPr>
    </w:p>
    <w:p w14:paraId="61CC7045" w14:textId="3E639F46" w:rsidR="00B07136" w:rsidRDefault="00B07136" w:rsidP="003F7FE5">
      <w:pPr>
        <w:pStyle w:val="NoSpacing"/>
        <w:jc w:val="both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4.</w:t>
      </w:r>
      <w:r>
        <w:rPr>
          <w:rFonts w:ascii="Comic Sans MS" w:hAnsi="Comic Sans MS" w:cs="Arial"/>
          <w:b/>
          <w:bCs/>
          <w:sz w:val="20"/>
          <w:szCs w:val="20"/>
        </w:rPr>
        <w:tab/>
        <w:t>Minutes of meetings held on 24April and 20May to be approved</w:t>
      </w:r>
    </w:p>
    <w:p w14:paraId="4D973F49" w14:textId="77777777" w:rsidR="00B07136" w:rsidRDefault="00B07136" w:rsidP="003F7FE5">
      <w:pPr>
        <w:pStyle w:val="NoSpacing"/>
        <w:jc w:val="both"/>
        <w:rPr>
          <w:rFonts w:ascii="Comic Sans MS" w:hAnsi="Comic Sans MS" w:cs="Arial"/>
          <w:b/>
          <w:bCs/>
          <w:sz w:val="20"/>
          <w:szCs w:val="20"/>
        </w:rPr>
      </w:pPr>
    </w:p>
    <w:p w14:paraId="5C785A76" w14:textId="77777777" w:rsidR="00B07136" w:rsidRDefault="00B07136" w:rsidP="003F7FE5">
      <w:pPr>
        <w:pStyle w:val="NoSpacing"/>
        <w:jc w:val="both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5.</w:t>
      </w:r>
      <w:r>
        <w:rPr>
          <w:rFonts w:ascii="Comic Sans MS" w:hAnsi="Comic Sans MS" w:cs="Arial"/>
          <w:b/>
          <w:bCs/>
          <w:sz w:val="20"/>
          <w:szCs w:val="20"/>
        </w:rPr>
        <w:tab/>
        <w:t xml:space="preserve">Matters Arising </w:t>
      </w:r>
    </w:p>
    <w:p w14:paraId="0EE20C69" w14:textId="16FDD037" w:rsidR="00B07136" w:rsidRDefault="00B07136" w:rsidP="003F7FE5">
      <w:pPr>
        <w:pStyle w:val="NoSpacing"/>
        <w:jc w:val="both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ab/>
      </w:r>
      <w:proofErr w:type="spellStart"/>
      <w:r>
        <w:rPr>
          <w:rFonts w:ascii="Comic Sans MS" w:hAnsi="Comic Sans MS" w:cs="Arial"/>
          <w:b/>
          <w:bCs/>
          <w:sz w:val="20"/>
          <w:szCs w:val="20"/>
        </w:rPr>
        <w:t>Ongoing</w:t>
      </w:r>
      <w:proofErr w:type="spellEnd"/>
      <w:r>
        <w:rPr>
          <w:rFonts w:ascii="Comic Sans MS" w:hAnsi="Comic Sans MS" w:cs="Arial"/>
          <w:b/>
          <w:bCs/>
          <w:sz w:val="20"/>
          <w:szCs w:val="20"/>
        </w:rPr>
        <w:t xml:space="preserve"> - nothing further to report at moment</w:t>
      </w:r>
    </w:p>
    <w:p w14:paraId="6E99800C" w14:textId="77777777" w:rsidR="00B321AF" w:rsidRDefault="00B07136" w:rsidP="00B321AF">
      <w:pPr>
        <w:pStyle w:val="NoSpacing"/>
        <w:jc w:val="both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ab/>
        <w:t>a)</w:t>
      </w:r>
      <w:r>
        <w:rPr>
          <w:rFonts w:ascii="Comic Sans MS" w:hAnsi="Comic Sans MS" w:cs="Arial"/>
          <w:b/>
          <w:bCs/>
          <w:sz w:val="20"/>
          <w:szCs w:val="20"/>
        </w:rPr>
        <w:tab/>
        <w:t>Hill Street Park</w:t>
      </w:r>
      <w:r w:rsidR="00B321AF">
        <w:rPr>
          <w:rFonts w:ascii="Comic Sans MS" w:hAnsi="Comic Sans MS" w:cs="Arial"/>
          <w:b/>
          <w:bCs/>
          <w:sz w:val="20"/>
          <w:szCs w:val="20"/>
        </w:rPr>
        <w:tab/>
      </w:r>
      <w:r w:rsidR="00B321AF">
        <w:rPr>
          <w:rFonts w:ascii="Comic Sans MS" w:hAnsi="Comic Sans MS" w:cs="Arial"/>
          <w:b/>
          <w:bCs/>
          <w:sz w:val="20"/>
          <w:szCs w:val="20"/>
        </w:rPr>
        <w:t>d)</w:t>
      </w:r>
      <w:r w:rsidR="00B321AF">
        <w:rPr>
          <w:rFonts w:ascii="Comic Sans MS" w:hAnsi="Comic Sans MS" w:cs="Arial"/>
          <w:b/>
          <w:bCs/>
          <w:sz w:val="20"/>
          <w:szCs w:val="20"/>
        </w:rPr>
        <w:tab/>
        <w:t>Hall Wi-Fi</w:t>
      </w:r>
    </w:p>
    <w:p w14:paraId="673017F0" w14:textId="3EAD0257" w:rsidR="00B07136" w:rsidRDefault="00B07136" w:rsidP="003F7FE5">
      <w:pPr>
        <w:pStyle w:val="NoSpacing"/>
        <w:jc w:val="both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ab/>
        <w:t>b)</w:t>
      </w:r>
      <w:r>
        <w:rPr>
          <w:rFonts w:ascii="Comic Sans MS" w:hAnsi="Comic Sans MS" w:cs="Arial"/>
          <w:b/>
          <w:bCs/>
          <w:sz w:val="20"/>
          <w:szCs w:val="20"/>
        </w:rPr>
        <w:tab/>
        <w:t>Tiny Tree Farm</w:t>
      </w:r>
      <w:r w:rsidR="00B321AF">
        <w:rPr>
          <w:rFonts w:ascii="Comic Sans MS" w:hAnsi="Comic Sans MS" w:cs="Arial"/>
          <w:b/>
          <w:bCs/>
          <w:sz w:val="20"/>
          <w:szCs w:val="20"/>
        </w:rPr>
        <w:tab/>
      </w:r>
      <w:r w:rsidR="00B321AF">
        <w:rPr>
          <w:rFonts w:ascii="Comic Sans MS" w:hAnsi="Comic Sans MS" w:cs="Arial"/>
          <w:b/>
          <w:bCs/>
          <w:sz w:val="20"/>
          <w:szCs w:val="20"/>
        </w:rPr>
        <w:t>e)</w:t>
      </w:r>
      <w:r w:rsidR="00B321AF">
        <w:rPr>
          <w:rFonts w:ascii="Comic Sans MS" w:hAnsi="Comic Sans MS" w:cs="Arial"/>
          <w:b/>
          <w:bCs/>
          <w:sz w:val="20"/>
          <w:szCs w:val="20"/>
        </w:rPr>
        <w:tab/>
        <w:t>Digital Inclusion</w:t>
      </w:r>
    </w:p>
    <w:p w14:paraId="6BB1E183" w14:textId="4C96626E" w:rsidR="00B07136" w:rsidRDefault="00B07136" w:rsidP="003F7FE5">
      <w:pPr>
        <w:pStyle w:val="NoSpacing"/>
        <w:jc w:val="both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ab/>
        <w:t>c)</w:t>
      </w:r>
      <w:r>
        <w:rPr>
          <w:rFonts w:ascii="Comic Sans MS" w:hAnsi="Comic Sans MS" w:cs="Arial"/>
          <w:b/>
          <w:bCs/>
          <w:sz w:val="20"/>
          <w:szCs w:val="20"/>
        </w:rPr>
        <w:tab/>
        <w:t>Time Capsule</w:t>
      </w:r>
    </w:p>
    <w:p w14:paraId="5B9712DC" w14:textId="510C9179" w:rsidR="00F03D1E" w:rsidRDefault="00F03D1E" w:rsidP="003F7FE5">
      <w:pPr>
        <w:pStyle w:val="NoSpacing"/>
        <w:jc w:val="both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ab/>
      </w:r>
    </w:p>
    <w:p w14:paraId="5861E0C4" w14:textId="3DF89931" w:rsidR="00B07136" w:rsidRDefault="00B07136" w:rsidP="003F7FE5">
      <w:pPr>
        <w:pStyle w:val="NoSpacing"/>
        <w:jc w:val="both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6.</w:t>
      </w:r>
      <w:r>
        <w:rPr>
          <w:rFonts w:ascii="Comic Sans MS" w:hAnsi="Comic Sans MS" w:cs="Arial"/>
          <w:b/>
          <w:bCs/>
          <w:sz w:val="20"/>
          <w:szCs w:val="20"/>
        </w:rPr>
        <w:tab/>
        <w:t>Any Other Business</w:t>
      </w:r>
    </w:p>
    <w:p w14:paraId="53613FDF" w14:textId="7A4C243D" w:rsidR="003E014B" w:rsidRDefault="003E014B" w:rsidP="003F7FE5">
      <w:pPr>
        <w:pStyle w:val="NoSpacing"/>
        <w:jc w:val="both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ab/>
        <w:t xml:space="preserve">a)   Noted 04July General Election both </w:t>
      </w:r>
      <w:proofErr w:type="spellStart"/>
      <w:r>
        <w:rPr>
          <w:rFonts w:ascii="Comic Sans MS" w:hAnsi="Comic Sans MS" w:cs="Arial"/>
          <w:b/>
          <w:bCs/>
          <w:sz w:val="20"/>
          <w:szCs w:val="20"/>
        </w:rPr>
        <w:t>Clyne</w:t>
      </w:r>
      <w:proofErr w:type="spellEnd"/>
      <w:r>
        <w:rPr>
          <w:rFonts w:ascii="Comic Sans MS" w:hAnsi="Comic Sans MS" w:cs="Arial"/>
          <w:b/>
          <w:bCs/>
          <w:sz w:val="20"/>
          <w:szCs w:val="20"/>
        </w:rPr>
        <w:t xml:space="preserve"> &amp; </w:t>
      </w:r>
      <w:proofErr w:type="spellStart"/>
      <w:r>
        <w:rPr>
          <w:rFonts w:ascii="Comic Sans MS" w:hAnsi="Comic Sans MS" w:cs="Arial"/>
          <w:b/>
          <w:bCs/>
          <w:sz w:val="20"/>
          <w:szCs w:val="20"/>
        </w:rPr>
        <w:t>Ganu</w:t>
      </w:r>
      <w:proofErr w:type="spellEnd"/>
      <w:r>
        <w:rPr>
          <w:rFonts w:ascii="Comic Sans MS" w:hAnsi="Comic Sans MS" w:cs="Arial"/>
          <w:b/>
          <w:bCs/>
          <w:sz w:val="20"/>
          <w:szCs w:val="20"/>
        </w:rPr>
        <w:t xml:space="preserve"> Halls will be used for voting</w:t>
      </w:r>
    </w:p>
    <w:p w14:paraId="77659E7C" w14:textId="77777777" w:rsidR="00F03D1E" w:rsidRDefault="00F03D1E" w:rsidP="003F7FE5">
      <w:pPr>
        <w:pStyle w:val="NoSpacing"/>
        <w:jc w:val="both"/>
        <w:rPr>
          <w:rFonts w:ascii="Comic Sans MS" w:hAnsi="Comic Sans MS" w:cs="Arial"/>
          <w:b/>
          <w:bCs/>
          <w:sz w:val="20"/>
          <w:szCs w:val="20"/>
        </w:rPr>
      </w:pPr>
    </w:p>
    <w:p w14:paraId="107DEE37" w14:textId="4A286E80" w:rsidR="00F03D1E" w:rsidRDefault="00F03D1E" w:rsidP="003F7FE5">
      <w:pPr>
        <w:pStyle w:val="NoSpacing"/>
        <w:jc w:val="both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7.</w:t>
      </w:r>
      <w:r>
        <w:rPr>
          <w:rFonts w:ascii="Comic Sans MS" w:hAnsi="Comic Sans MS" w:cs="Arial"/>
          <w:b/>
          <w:bCs/>
          <w:sz w:val="20"/>
          <w:szCs w:val="20"/>
        </w:rPr>
        <w:tab/>
        <w:t>Date of next meeting</w:t>
      </w:r>
    </w:p>
    <w:p w14:paraId="0519CC6A" w14:textId="74B506FC" w:rsidR="00B07136" w:rsidRDefault="00B07136" w:rsidP="003F7FE5">
      <w:pPr>
        <w:pStyle w:val="NoSpacing"/>
        <w:jc w:val="both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ab/>
      </w:r>
    </w:p>
    <w:p w14:paraId="0CE3D447" w14:textId="77777777" w:rsidR="00B321AF" w:rsidRPr="001E730E" w:rsidRDefault="001E76A8" w:rsidP="00B321AF">
      <w:pPr>
        <w:pStyle w:val="NoSpacing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bCs/>
          <w:color w:val="FF0000"/>
          <w:sz w:val="20"/>
          <w:szCs w:val="20"/>
        </w:rPr>
        <w:t xml:space="preserve"> </w:t>
      </w:r>
      <w:r w:rsidR="00B321AF" w:rsidRPr="001E730E">
        <w:rPr>
          <w:rFonts w:ascii="Comic Sans MS" w:hAnsi="Comic Sans MS" w:cs="Arial"/>
          <w:b/>
          <w:sz w:val="20"/>
          <w:szCs w:val="20"/>
        </w:rPr>
        <w:t xml:space="preserve">Keith Thomas </w:t>
      </w:r>
    </w:p>
    <w:p w14:paraId="42B6504A" w14:textId="7B1B72DB" w:rsidR="005F3C39" w:rsidRPr="001E730E" w:rsidRDefault="00B321AF" w:rsidP="00E440C0">
      <w:pPr>
        <w:pStyle w:val="NoSpacing"/>
        <w:rPr>
          <w:rFonts w:ascii="Comic Sans MS" w:hAnsi="Comic Sans MS" w:cs="Arial"/>
          <w:b/>
          <w:sz w:val="20"/>
          <w:szCs w:val="20"/>
        </w:rPr>
      </w:pPr>
      <w:r w:rsidRPr="001E730E">
        <w:rPr>
          <w:rFonts w:ascii="Comic Sans MS" w:hAnsi="Comic Sans MS" w:cs="Arial"/>
          <w:b/>
          <w:sz w:val="20"/>
          <w:szCs w:val="20"/>
        </w:rPr>
        <w:t xml:space="preserve">Clerk to </w:t>
      </w:r>
      <w:proofErr w:type="spellStart"/>
      <w:r w:rsidRPr="001E730E">
        <w:rPr>
          <w:rFonts w:ascii="Comic Sans MS" w:hAnsi="Comic Sans MS" w:cs="Arial"/>
          <w:b/>
          <w:sz w:val="20"/>
          <w:szCs w:val="20"/>
        </w:rPr>
        <w:t>Clyne</w:t>
      </w:r>
      <w:proofErr w:type="spellEnd"/>
      <w:r w:rsidRPr="001E730E">
        <w:rPr>
          <w:rFonts w:ascii="Comic Sans MS" w:hAnsi="Comic Sans MS" w:cs="Arial"/>
          <w:b/>
          <w:sz w:val="20"/>
          <w:szCs w:val="20"/>
        </w:rPr>
        <w:t xml:space="preserve"> and </w:t>
      </w:r>
      <w:proofErr w:type="spellStart"/>
      <w:r w:rsidRPr="001E730E">
        <w:rPr>
          <w:rFonts w:ascii="Comic Sans MS" w:hAnsi="Comic Sans MS" w:cs="Arial"/>
          <w:b/>
          <w:sz w:val="20"/>
          <w:szCs w:val="20"/>
        </w:rPr>
        <w:t>Melincourt</w:t>
      </w:r>
      <w:proofErr w:type="spellEnd"/>
      <w:r w:rsidRPr="001E730E">
        <w:rPr>
          <w:rFonts w:ascii="Comic Sans MS" w:hAnsi="Comic Sans MS" w:cs="Arial"/>
          <w:b/>
          <w:sz w:val="20"/>
          <w:szCs w:val="20"/>
        </w:rPr>
        <w:t xml:space="preserve"> Community Council</w:t>
      </w:r>
      <w:r w:rsidR="00D63A48">
        <w:rPr>
          <w:rFonts w:ascii="Comic Sans MS" w:hAnsi="Comic Sans MS" w:cs="Arial"/>
          <w:b/>
          <w:sz w:val="20"/>
          <w:szCs w:val="20"/>
        </w:rPr>
        <w:t xml:space="preserve"> </w:t>
      </w:r>
    </w:p>
    <w:sectPr w:rsidR="005F3C39" w:rsidRPr="001E730E" w:rsidSect="00B321AF">
      <w:pgSz w:w="12240" w:h="15840"/>
      <w:pgMar w:top="720" w:right="17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54BB"/>
    <w:multiLevelType w:val="hybridMultilevel"/>
    <w:tmpl w:val="697E8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720D8"/>
    <w:multiLevelType w:val="hybridMultilevel"/>
    <w:tmpl w:val="A880A782"/>
    <w:lvl w:ilvl="0" w:tplc="EB5EFC74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3F85"/>
    <w:rsid w:val="00025F0C"/>
    <w:rsid w:val="00047764"/>
    <w:rsid w:val="00076E80"/>
    <w:rsid w:val="000872B2"/>
    <w:rsid w:val="000907CF"/>
    <w:rsid w:val="00095E0C"/>
    <w:rsid w:val="00096DAD"/>
    <w:rsid w:val="000A167A"/>
    <w:rsid w:val="000B4C74"/>
    <w:rsid w:val="000B7F1E"/>
    <w:rsid w:val="000D2937"/>
    <w:rsid w:val="000F5559"/>
    <w:rsid w:val="000F7363"/>
    <w:rsid w:val="001027C9"/>
    <w:rsid w:val="0010367D"/>
    <w:rsid w:val="001059F6"/>
    <w:rsid w:val="00105DDA"/>
    <w:rsid w:val="001565A0"/>
    <w:rsid w:val="001633CA"/>
    <w:rsid w:val="00182873"/>
    <w:rsid w:val="001A297D"/>
    <w:rsid w:val="001B2C66"/>
    <w:rsid w:val="001C6DDB"/>
    <w:rsid w:val="001E730E"/>
    <w:rsid w:val="001E76A8"/>
    <w:rsid w:val="001F37B8"/>
    <w:rsid w:val="00200B39"/>
    <w:rsid w:val="00217774"/>
    <w:rsid w:val="00222097"/>
    <w:rsid w:val="0025307A"/>
    <w:rsid w:val="002556A7"/>
    <w:rsid w:val="00274AB4"/>
    <w:rsid w:val="002818D9"/>
    <w:rsid w:val="002859FB"/>
    <w:rsid w:val="00293F33"/>
    <w:rsid w:val="003262A0"/>
    <w:rsid w:val="00344904"/>
    <w:rsid w:val="0035752B"/>
    <w:rsid w:val="00361846"/>
    <w:rsid w:val="00361FED"/>
    <w:rsid w:val="00366709"/>
    <w:rsid w:val="00366C92"/>
    <w:rsid w:val="00373426"/>
    <w:rsid w:val="003817B5"/>
    <w:rsid w:val="003950AE"/>
    <w:rsid w:val="003A3C80"/>
    <w:rsid w:val="003A771A"/>
    <w:rsid w:val="003B267A"/>
    <w:rsid w:val="003C2FEA"/>
    <w:rsid w:val="003C5020"/>
    <w:rsid w:val="003E014B"/>
    <w:rsid w:val="003F1D8D"/>
    <w:rsid w:val="003F1E4E"/>
    <w:rsid w:val="003F24AC"/>
    <w:rsid w:val="003F7FE5"/>
    <w:rsid w:val="00402048"/>
    <w:rsid w:val="004103B1"/>
    <w:rsid w:val="0041487C"/>
    <w:rsid w:val="004521E0"/>
    <w:rsid w:val="004A058D"/>
    <w:rsid w:val="004D4E86"/>
    <w:rsid w:val="004D689C"/>
    <w:rsid w:val="004D7668"/>
    <w:rsid w:val="004F2E07"/>
    <w:rsid w:val="004F3A60"/>
    <w:rsid w:val="004F5F66"/>
    <w:rsid w:val="00503A0E"/>
    <w:rsid w:val="00520054"/>
    <w:rsid w:val="00522935"/>
    <w:rsid w:val="00543671"/>
    <w:rsid w:val="00547A2A"/>
    <w:rsid w:val="00547FF4"/>
    <w:rsid w:val="005A2FFE"/>
    <w:rsid w:val="005A302B"/>
    <w:rsid w:val="005B3731"/>
    <w:rsid w:val="005D4F3D"/>
    <w:rsid w:val="005E408A"/>
    <w:rsid w:val="005F3C39"/>
    <w:rsid w:val="005F5BBB"/>
    <w:rsid w:val="005F65B5"/>
    <w:rsid w:val="0060702B"/>
    <w:rsid w:val="0061351F"/>
    <w:rsid w:val="006335BE"/>
    <w:rsid w:val="0064136E"/>
    <w:rsid w:val="006450BB"/>
    <w:rsid w:val="00653424"/>
    <w:rsid w:val="006A31C6"/>
    <w:rsid w:val="006A7ACE"/>
    <w:rsid w:val="006C7E40"/>
    <w:rsid w:val="006D23C1"/>
    <w:rsid w:val="006D3573"/>
    <w:rsid w:val="006E365C"/>
    <w:rsid w:val="006E4623"/>
    <w:rsid w:val="00707E24"/>
    <w:rsid w:val="00715E7D"/>
    <w:rsid w:val="00733585"/>
    <w:rsid w:val="0074622C"/>
    <w:rsid w:val="00784E22"/>
    <w:rsid w:val="00790015"/>
    <w:rsid w:val="007C1670"/>
    <w:rsid w:val="007D1EFA"/>
    <w:rsid w:val="007E24B1"/>
    <w:rsid w:val="008270E4"/>
    <w:rsid w:val="008919EE"/>
    <w:rsid w:val="00892B5F"/>
    <w:rsid w:val="0089622E"/>
    <w:rsid w:val="008A46AE"/>
    <w:rsid w:val="008A7880"/>
    <w:rsid w:val="008E5FC1"/>
    <w:rsid w:val="008F22DA"/>
    <w:rsid w:val="008F566A"/>
    <w:rsid w:val="00900C55"/>
    <w:rsid w:val="009010BA"/>
    <w:rsid w:val="00916D13"/>
    <w:rsid w:val="00922822"/>
    <w:rsid w:val="00942652"/>
    <w:rsid w:val="0095698D"/>
    <w:rsid w:val="009633B8"/>
    <w:rsid w:val="00972A7A"/>
    <w:rsid w:val="009A4873"/>
    <w:rsid w:val="009A6D54"/>
    <w:rsid w:val="009C346D"/>
    <w:rsid w:val="009D258E"/>
    <w:rsid w:val="009E2E4D"/>
    <w:rsid w:val="009E2EF1"/>
    <w:rsid w:val="009E3CFB"/>
    <w:rsid w:val="009F5527"/>
    <w:rsid w:val="00A055F8"/>
    <w:rsid w:val="00A07E91"/>
    <w:rsid w:val="00A174E4"/>
    <w:rsid w:val="00A51AC6"/>
    <w:rsid w:val="00A522C4"/>
    <w:rsid w:val="00A53BE2"/>
    <w:rsid w:val="00A766F4"/>
    <w:rsid w:val="00A875F0"/>
    <w:rsid w:val="00AB1617"/>
    <w:rsid w:val="00AB2785"/>
    <w:rsid w:val="00AB58A8"/>
    <w:rsid w:val="00AC0FED"/>
    <w:rsid w:val="00AE648E"/>
    <w:rsid w:val="00AF392C"/>
    <w:rsid w:val="00B07136"/>
    <w:rsid w:val="00B10629"/>
    <w:rsid w:val="00B2294A"/>
    <w:rsid w:val="00B23A00"/>
    <w:rsid w:val="00B321AF"/>
    <w:rsid w:val="00B3285B"/>
    <w:rsid w:val="00B876EF"/>
    <w:rsid w:val="00BA0D2F"/>
    <w:rsid w:val="00BC1D3D"/>
    <w:rsid w:val="00BC72E1"/>
    <w:rsid w:val="00BD4CB0"/>
    <w:rsid w:val="00C15201"/>
    <w:rsid w:val="00C345FB"/>
    <w:rsid w:val="00C462BA"/>
    <w:rsid w:val="00C478EE"/>
    <w:rsid w:val="00C55AF0"/>
    <w:rsid w:val="00C56E79"/>
    <w:rsid w:val="00C97580"/>
    <w:rsid w:val="00CC34D2"/>
    <w:rsid w:val="00CE06A3"/>
    <w:rsid w:val="00CE47DA"/>
    <w:rsid w:val="00CF2C98"/>
    <w:rsid w:val="00CF6B3A"/>
    <w:rsid w:val="00D34795"/>
    <w:rsid w:val="00D43E67"/>
    <w:rsid w:val="00D455D3"/>
    <w:rsid w:val="00D51069"/>
    <w:rsid w:val="00D5451C"/>
    <w:rsid w:val="00D63A48"/>
    <w:rsid w:val="00D67ACF"/>
    <w:rsid w:val="00D77010"/>
    <w:rsid w:val="00D77635"/>
    <w:rsid w:val="00D83953"/>
    <w:rsid w:val="00DB5B4C"/>
    <w:rsid w:val="00DC2C73"/>
    <w:rsid w:val="00E440C0"/>
    <w:rsid w:val="00E51E34"/>
    <w:rsid w:val="00E54804"/>
    <w:rsid w:val="00E57E6E"/>
    <w:rsid w:val="00E6636D"/>
    <w:rsid w:val="00E72D16"/>
    <w:rsid w:val="00E738FD"/>
    <w:rsid w:val="00F03D1E"/>
    <w:rsid w:val="00F10274"/>
    <w:rsid w:val="00F103E6"/>
    <w:rsid w:val="00F16746"/>
    <w:rsid w:val="00F23B9B"/>
    <w:rsid w:val="00F30DFB"/>
    <w:rsid w:val="00F42118"/>
    <w:rsid w:val="00F460CA"/>
    <w:rsid w:val="00F5545A"/>
    <w:rsid w:val="00F95234"/>
    <w:rsid w:val="00FA00DF"/>
    <w:rsid w:val="00FA15AE"/>
    <w:rsid w:val="00FA6C72"/>
    <w:rsid w:val="00FC5B8D"/>
    <w:rsid w:val="00FD2D5E"/>
    <w:rsid w:val="00FE61BF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D6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F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1F"/>
    <w:rPr>
      <w:rFonts w:ascii="Tahoma" w:hAnsi="Tahoma" w:cs="Tahoma"/>
      <w:kern w:val="0"/>
      <w:sz w:val="16"/>
      <w:szCs w:val="16"/>
      <w14:ligatures w14:val="none"/>
    </w:rPr>
  </w:style>
  <w:style w:type="paragraph" w:styleId="NoSpacing">
    <w:name w:val="No Spacing"/>
    <w:uiPriority w:val="1"/>
    <w:qFormat/>
    <w:rsid w:val="003A3C80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F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1F"/>
    <w:rPr>
      <w:rFonts w:ascii="Tahoma" w:hAnsi="Tahoma" w:cs="Tahoma"/>
      <w:kern w:val="0"/>
      <w:sz w:val="16"/>
      <w:szCs w:val="16"/>
      <w14:ligatures w14:val="none"/>
    </w:rPr>
  </w:style>
  <w:style w:type="paragraph" w:styleId="NoSpacing">
    <w:name w:val="No Spacing"/>
    <w:uiPriority w:val="1"/>
    <w:qFormat/>
    <w:rsid w:val="003A3C8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DDC2B-7304-4612-9E3E-0D153445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FRANCIS</dc:creator>
  <cp:lastModifiedBy>Admin</cp:lastModifiedBy>
  <cp:revision>142</cp:revision>
  <cp:lastPrinted>2024-05-25T12:02:00Z</cp:lastPrinted>
  <dcterms:created xsi:type="dcterms:W3CDTF">2023-10-24T18:40:00Z</dcterms:created>
  <dcterms:modified xsi:type="dcterms:W3CDTF">2024-05-25T12:02:00Z</dcterms:modified>
</cp:coreProperties>
</file>