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0A5" w14:textId="77777777" w:rsidR="008C50FE" w:rsidRDefault="008C50FE" w:rsidP="008C50FE">
      <w:pPr>
        <w:pStyle w:val="Title"/>
        <w:jc w:val="center"/>
        <w:rPr>
          <w:sz w:val="40"/>
          <w:szCs w:val="40"/>
        </w:rPr>
      </w:pPr>
      <w:bookmarkStart w:id="0" w:name="_Hlk107154328"/>
      <w:r w:rsidRPr="008C50FE">
        <w:rPr>
          <w:sz w:val="40"/>
          <w:szCs w:val="40"/>
        </w:rPr>
        <w:t xml:space="preserve">Clyne and </w:t>
      </w:r>
      <w:proofErr w:type="spellStart"/>
      <w:r w:rsidRPr="008C50FE">
        <w:rPr>
          <w:sz w:val="40"/>
          <w:szCs w:val="40"/>
        </w:rPr>
        <w:t>Melincourt</w:t>
      </w:r>
      <w:proofErr w:type="spellEnd"/>
      <w:r w:rsidRPr="008C50FE">
        <w:rPr>
          <w:sz w:val="40"/>
          <w:szCs w:val="40"/>
        </w:rPr>
        <w:t xml:space="preserve"> Community Council - </w:t>
      </w:r>
      <w:proofErr w:type="spellStart"/>
      <w:r w:rsidRPr="008C50FE">
        <w:rPr>
          <w:sz w:val="40"/>
          <w:szCs w:val="40"/>
        </w:rPr>
        <w:t>Cyngor</w:t>
      </w:r>
      <w:proofErr w:type="spellEnd"/>
      <w:r w:rsidRPr="008C50FE">
        <w:rPr>
          <w:sz w:val="40"/>
          <w:szCs w:val="40"/>
        </w:rPr>
        <w:t xml:space="preserve"> </w:t>
      </w:r>
      <w:proofErr w:type="spellStart"/>
      <w:r w:rsidRPr="008C50FE">
        <w:rPr>
          <w:sz w:val="40"/>
          <w:szCs w:val="40"/>
        </w:rPr>
        <w:t>Cymuned</w:t>
      </w:r>
      <w:proofErr w:type="spellEnd"/>
      <w:r w:rsidRPr="008C50FE">
        <w:rPr>
          <w:sz w:val="40"/>
          <w:szCs w:val="40"/>
        </w:rPr>
        <w:t xml:space="preserve"> Clun a </w:t>
      </w:r>
      <w:proofErr w:type="spellStart"/>
      <w:r w:rsidRPr="008C50FE">
        <w:rPr>
          <w:sz w:val="40"/>
          <w:szCs w:val="40"/>
        </w:rPr>
        <w:t>Melincwrt</w:t>
      </w:r>
      <w:proofErr w:type="spellEnd"/>
    </w:p>
    <w:p w14:paraId="65BD3C7F" w14:textId="77777777" w:rsidR="008C50FE" w:rsidRPr="008C50FE" w:rsidRDefault="008C50FE" w:rsidP="008C50FE"/>
    <w:p w14:paraId="13939660" w14:textId="49A2F866" w:rsidR="008C50FE" w:rsidRPr="008C50FE" w:rsidRDefault="008C50FE" w:rsidP="008C50FE">
      <w:pPr>
        <w:pStyle w:val="Subtitle"/>
        <w:jc w:val="center"/>
        <w:rPr>
          <w:rStyle w:val="SubtleEmphasis"/>
          <w:i w:val="0"/>
          <w:iCs w:val="0"/>
          <w:sz w:val="28"/>
          <w:szCs w:val="28"/>
        </w:rPr>
      </w:pPr>
      <w:r w:rsidRPr="008C50FE">
        <w:rPr>
          <w:rStyle w:val="SubtleEmphasis"/>
          <w:i w:val="0"/>
          <w:iCs w:val="0"/>
          <w:sz w:val="28"/>
          <w:szCs w:val="28"/>
        </w:rPr>
        <w:t xml:space="preserve">The next Ordinary General Meeting will </w:t>
      </w:r>
      <w:proofErr w:type="gramStart"/>
      <w:r w:rsidRPr="008C50FE">
        <w:rPr>
          <w:rStyle w:val="SubtleEmphasis"/>
          <w:i w:val="0"/>
          <w:iCs w:val="0"/>
          <w:sz w:val="28"/>
          <w:szCs w:val="28"/>
        </w:rPr>
        <w:t>be held</w:t>
      </w:r>
      <w:proofErr w:type="gramEnd"/>
      <w:r w:rsidRPr="008C50FE">
        <w:rPr>
          <w:rStyle w:val="SubtleEmphasis"/>
          <w:i w:val="0"/>
          <w:iCs w:val="0"/>
          <w:sz w:val="28"/>
          <w:szCs w:val="28"/>
        </w:rPr>
        <w:t xml:space="preserve"> at Clyne Community Hall </w:t>
      </w:r>
    </w:p>
    <w:p w14:paraId="7BFECB5D" w14:textId="61D0916D" w:rsidR="008C50FE" w:rsidRPr="009F0DBF" w:rsidRDefault="008C50FE" w:rsidP="009F0DBF">
      <w:pPr>
        <w:pStyle w:val="Subtitle"/>
        <w:jc w:val="center"/>
        <w:rPr>
          <w:color w:val="404040" w:themeColor="text1" w:themeTint="BF"/>
          <w:sz w:val="28"/>
          <w:szCs w:val="28"/>
        </w:rPr>
      </w:pPr>
      <w:r w:rsidRPr="008C50FE">
        <w:rPr>
          <w:rStyle w:val="SubtleEmphasis"/>
          <w:i w:val="0"/>
          <w:iCs w:val="0"/>
          <w:sz w:val="28"/>
          <w:szCs w:val="28"/>
        </w:rPr>
        <w:t>on Wednesday 26th July 2023 at 6.00p</w:t>
      </w:r>
      <w:r w:rsidR="009E1A46">
        <w:rPr>
          <w:rStyle w:val="SubtleEmphasis"/>
          <w:i w:val="0"/>
          <w:iCs w:val="0"/>
          <w:sz w:val="28"/>
          <w:szCs w:val="28"/>
        </w:rPr>
        <w:t>m</w:t>
      </w:r>
      <w:bookmarkStart w:id="1" w:name="_Hlk52010816"/>
    </w:p>
    <w:bookmarkEnd w:id="1"/>
    <w:p w14:paraId="78CCB3DB" w14:textId="77777777" w:rsidR="008C50FE" w:rsidRDefault="008C50FE" w:rsidP="008C50FE">
      <w:pPr>
        <w:spacing w:after="200" w:line="276" w:lineRule="auto"/>
        <w:jc w:val="center"/>
        <w:rPr>
          <w:rFonts w:ascii="Univers" w:eastAsia="Times New Roman" w:hAnsi="Univers" w:cs="Arial"/>
          <w:b/>
          <w:sz w:val="24"/>
          <w:szCs w:val="24"/>
          <w:lang w:eastAsia="zh-CN"/>
        </w:rPr>
      </w:pPr>
      <w:r>
        <w:rPr>
          <w:rFonts w:ascii="Univers" w:eastAsia="Times New Roman" w:hAnsi="Univers" w:cs="Arial"/>
          <w:b/>
          <w:sz w:val="24"/>
          <w:szCs w:val="24"/>
          <w:lang w:eastAsia="zh-CN"/>
        </w:rPr>
        <w:t>AGENDA</w:t>
      </w:r>
    </w:p>
    <w:p w14:paraId="601CC92D" w14:textId="14C4C106" w:rsidR="008C50FE" w:rsidRPr="009F0DBF" w:rsidRDefault="008C50FE" w:rsidP="008C50FE">
      <w:pPr>
        <w:pStyle w:val="Subtitle"/>
        <w:rPr>
          <w:rFonts w:cstheme="minorHAnsi"/>
          <w:sz w:val="28"/>
          <w:szCs w:val="28"/>
          <w:shd w:val="clear" w:color="auto" w:fill="F9F9F9"/>
        </w:rPr>
      </w:pPr>
      <w:r w:rsidRPr="009F0DBF">
        <w:rPr>
          <w:sz w:val="28"/>
          <w:szCs w:val="28"/>
          <w:shd w:val="clear" w:color="auto" w:fill="F9F9F9"/>
        </w:rPr>
        <w:t xml:space="preserve"> </w:t>
      </w:r>
      <w:r w:rsidRPr="009F0DBF">
        <w:rPr>
          <w:rFonts w:cstheme="minorHAnsi"/>
          <w:sz w:val="28"/>
          <w:szCs w:val="28"/>
          <w:shd w:val="clear" w:color="auto" w:fill="F9F9F9"/>
        </w:rPr>
        <w:t xml:space="preserve">If members of the public or anyone else requires issues to be raised for discussion at the meeting please contact the Clerk in writing, by emailing, </w:t>
      </w:r>
      <w:hyperlink r:id="rId5" w:history="1">
        <w:r w:rsidRPr="009F0DBF">
          <w:rPr>
            <w:rFonts w:cstheme="minorHAnsi"/>
            <w:color w:val="0000FF"/>
            <w:sz w:val="28"/>
            <w:szCs w:val="28"/>
            <w:u w:val="single"/>
            <w:shd w:val="clear" w:color="auto" w:fill="F9F9F9"/>
          </w:rPr>
          <w:t>keithdot.1954@gmail.com</w:t>
        </w:r>
      </w:hyperlink>
      <w:r w:rsidRPr="009F0DBF">
        <w:rPr>
          <w:rFonts w:cstheme="minorHAnsi"/>
          <w:sz w:val="28"/>
          <w:szCs w:val="28"/>
          <w:shd w:val="clear" w:color="auto" w:fill="F9F9F9"/>
        </w:rPr>
        <w:t xml:space="preserve"> </w:t>
      </w:r>
    </w:p>
    <w:p w14:paraId="4B5E9D7C" w14:textId="1967FA1C" w:rsidR="008C50FE" w:rsidRPr="009F0DBF" w:rsidRDefault="008C50FE" w:rsidP="009F0DBF">
      <w:pPr>
        <w:pStyle w:val="Subtitle"/>
        <w:rPr>
          <w:rFonts w:cstheme="minorHAnsi"/>
          <w:sz w:val="20"/>
          <w:szCs w:val="20"/>
        </w:rPr>
      </w:pPr>
      <w:r w:rsidRPr="009F0DBF">
        <w:rPr>
          <w:rFonts w:cstheme="minorHAnsi"/>
          <w:sz w:val="28"/>
          <w:szCs w:val="28"/>
          <w:shd w:val="clear" w:color="auto" w:fill="F9F9F9"/>
        </w:rPr>
        <w:t>NB: The Council will not meet during August 2023 (Recess</w:t>
      </w:r>
      <w:r w:rsidRPr="009E1A46">
        <w:rPr>
          <w:rFonts w:cstheme="minorHAnsi"/>
          <w:sz w:val="20"/>
          <w:szCs w:val="20"/>
          <w:shd w:val="clear" w:color="auto" w:fill="F9F9F9"/>
        </w:rPr>
        <w:t>)</w:t>
      </w:r>
    </w:p>
    <w:tbl>
      <w:tblPr>
        <w:tblW w:w="9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4"/>
      </w:tblGrid>
      <w:tr w:rsidR="009E1A46" w:rsidRPr="009E1A46" w14:paraId="15950E5A" w14:textId="77777777" w:rsidTr="00163135">
        <w:trPr>
          <w:trHeight w:val="4344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0ADD" w14:textId="20BA12A2" w:rsidR="009E1A46" w:rsidRPr="009F0DBF" w:rsidRDefault="009E1A46" w:rsidP="009F0DBF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zh-CN"/>
              </w:rPr>
            </w:pPr>
            <w:r w:rsidRPr="009E1A46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zh-CN"/>
              </w:rPr>
              <w:t>1.</w:t>
            </w:r>
            <w:r w:rsidRPr="009F0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zh-CN"/>
              </w:rPr>
              <w:t xml:space="preserve">Record of councillors present and apologies for </w:t>
            </w:r>
            <w:r w:rsidR="009F0DBF" w:rsidRPr="009F0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zh-CN"/>
              </w:rPr>
              <w:t>absence.</w:t>
            </w:r>
          </w:p>
          <w:p w14:paraId="779DFD9F" w14:textId="7BAF1A75" w:rsidR="009E1A46" w:rsidRPr="009F0DBF" w:rsidRDefault="009E1A46" w:rsidP="0018225D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  <w:r w:rsidRP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2</w:t>
            </w:r>
            <w:r w:rsid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Pr="009F0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zh-CN"/>
              </w:rPr>
              <w:t>Disclosure and confirmation of declarations of interest</w:t>
            </w:r>
          </w:p>
          <w:p w14:paraId="407144C9" w14:textId="0796E20F" w:rsidR="009E1A46" w:rsidRPr="009F0DBF" w:rsidRDefault="009E1A46" w:rsidP="0018225D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  <w:r w:rsidRP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3.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To Confirm the Minutes 2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8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zh-CN"/>
              </w:rPr>
              <w:t>th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J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une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202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3</w:t>
            </w:r>
          </w:p>
          <w:p w14:paraId="169EABBC" w14:textId="31E12DC7" w:rsidR="009F0DBF" w:rsidRDefault="009E1A46" w:rsidP="009F0DBF">
            <w:pPr>
              <w:spacing w:after="200" w:line="240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</w:pPr>
            <w:r w:rsidRP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4</w:t>
            </w:r>
            <w:r w:rsid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 xml:space="preserve">. </w:t>
            </w:r>
            <w:r w:rsidR="009F0DBF" w:rsidRPr="009F0DB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  <w:t xml:space="preserve">To discuss </w:t>
            </w:r>
            <w:r w:rsidR="009F0DB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  <w:t>Matters arising out of the minutes</w:t>
            </w:r>
          </w:p>
          <w:p w14:paraId="45B32DFA" w14:textId="2AEF6BB6" w:rsidR="009F0DBF" w:rsidRPr="009F0DBF" w:rsidRDefault="009F0DBF" w:rsidP="009F0DBF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  <w:t>5.AOB</w:t>
            </w:r>
          </w:p>
          <w:p w14:paraId="602F1074" w14:textId="6BA47F71" w:rsidR="009F0DBF" w:rsidRPr="009F0DBF" w:rsidRDefault="009F0DBF" w:rsidP="009F0DBF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  <w:t>1.</w:t>
            </w:r>
            <w:r w:rsidRPr="009F0DB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  <w:t xml:space="preserve">Vacancy - </w:t>
            </w:r>
            <w:r w:rsidRPr="009F0D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the current casual vacancy in the community of Clyne and </w:t>
            </w:r>
            <w:proofErr w:type="spellStart"/>
            <w:r w:rsidRPr="009F0D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Melincourt</w:t>
            </w:r>
            <w:proofErr w:type="spellEnd"/>
            <w:r w:rsidRPr="009F0D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  <w:p w14:paraId="08972516" w14:textId="77777777" w:rsidR="009F0DBF" w:rsidRPr="009E1A46" w:rsidRDefault="009F0DBF" w:rsidP="009F0D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</w:pP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Following the publication of the Notice of Vacancy by the Clerk to Council we are currently awaiting confirmation as to whether an election request will </w:t>
            </w:r>
            <w:proofErr w:type="gramStart"/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be presented</w:t>
            </w:r>
            <w:proofErr w:type="gramEnd"/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to the Returning Officer.</w:t>
            </w:r>
          </w:p>
          <w:p w14:paraId="29766288" w14:textId="77777777" w:rsidR="009F0DBF" w:rsidRPr="009E1A46" w:rsidRDefault="009F0DBF" w:rsidP="009F0D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</w:pP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For a community council election to take place ten registered local government elector signatories for the community must make a request to the Returning Officer by </w:t>
            </w:r>
            <w:r w:rsidRPr="009E1A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Monday 31 </w:t>
            </w:r>
            <w:r w:rsidRPr="009F0DB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July</w:t>
            </w:r>
            <w:r w:rsidRPr="009E1A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  <w:p w14:paraId="3DAED552" w14:textId="77777777" w:rsidR="009F0DBF" w:rsidRPr="009E1A46" w:rsidRDefault="009F0DBF" w:rsidP="009F0D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</w:pP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Alternatively, if an election request is not received by the Returning Officer by this date the casual </w:t>
            </w:r>
            <w:r w:rsidRPr="009F0D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vacancy,</w:t>
            </w: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then reverts to the Community Council to fill the post by way of co-option considering any expressions of interest from </w:t>
            </w:r>
            <w:proofErr w:type="gramStart"/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local </w:t>
            </w:r>
            <w:r w:rsidRPr="009F0D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residents</w:t>
            </w:r>
            <w:proofErr w:type="gramEnd"/>
            <w:r w:rsidRPr="009F0D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.</w:t>
            </w: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73A836D" w14:textId="77777777" w:rsidR="009F0DBF" w:rsidRPr="009E1A46" w:rsidRDefault="009F0DBF" w:rsidP="009F0D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</w:pP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On that basis, </w:t>
            </w:r>
            <w:r w:rsidRPr="009F0D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anyone expressing an interest to Mr Rhys George will be forwarded</w:t>
            </w: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F0D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the Clerk to Council, Mr Keith Thomas, who will respond to you </w:t>
            </w:r>
            <w:proofErr w:type="gramStart"/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in due course</w:t>
            </w:r>
            <w:proofErr w:type="gramEnd"/>
            <w:r w:rsidRPr="009E1A4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  <w:p w14:paraId="4D140F20" w14:textId="3E03F37E" w:rsidR="009E1A46" w:rsidRPr="009F0DBF" w:rsidRDefault="009E1A46" w:rsidP="009F0DBF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</w:tr>
      <w:bookmarkEnd w:id="0"/>
    </w:tbl>
    <w:p w14:paraId="11ECE5A9" w14:textId="77777777" w:rsidR="008C50FE" w:rsidRPr="009F0DBF" w:rsidRDefault="008C50FE" w:rsidP="008C50FE">
      <w:pPr>
        <w:rPr>
          <w:rFonts w:asciiTheme="minorHAnsi" w:hAnsiTheme="minorHAnsi" w:cstheme="minorHAnsi"/>
          <w:sz w:val="24"/>
          <w:szCs w:val="24"/>
        </w:rPr>
      </w:pPr>
    </w:p>
    <w:p w14:paraId="70D7752F" w14:textId="77777777" w:rsidR="008C50FE" w:rsidRDefault="008C50FE"/>
    <w:sectPr w:rsidR="008C5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989"/>
    <w:multiLevelType w:val="hybridMultilevel"/>
    <w:tmpl w:val="027456CC"/>
    <w:lvl w:ilvl="0" w:tplc="0809000F">
      <w:start w:val="1"/>
      <w:numFmt w:val="decimal"/>
      <w:lvlText w:val="%1."/>
      <w:lvlJc w:val="left"/>
      <w:pPr>
        <w:ind w:left="642" w:hanging="360"/>
      </w:pPr>
    </w:lvl>
    <w:lvl w:ilvl="1" w:tplc="08090019" w:tentative="1">
      <w:start w:val="1"/>
      <w:numFmt w:val="lowerLetter"/>
      <w:lvlText w:val="%2."/>
      <w:lvlJc w:val="left"/>
      <w:pPr>
        <w:ind w:left="1362" w:hanging="360"/>
      </w:pPr>
    </w:lvl>
    <w:lvl w:ilvl="2" w:tplc="0809001B" w:tentative="1">
      <w:start w:val="1"/>
      <w:numFmt w:val="lowerRoman"/>
      <w:lvlText w:val="%3."/>
      <w:lvlJc w:val="right"/>
      <w:pPr>
        <w:ind w:left="2082" w:hanging="180"/>
      </w:pPr>
    </w:lvl>
    <w:lvl w:ilvl="3" w:tplc="0809000F" w:tentative="1">
      <w:start w:val="1"/>
      <w:numFmt w:val="decimal"/>
      <w:lvlText w:val="%4."/>
      <w:lvlJc w:val="left"/>
      <w:pPr>
        <w:ind w:left="2802" w:hanging="360"/>
      </w:pPr>
    </w:lvl>
    <w:lvl w:ilvl="4" w:tplc="08090019" w:tentative="1">
      <w:start w:val="1"/>
      <w:numFmt w:val="lowerLetter"/>
      <w:lvlText w:val="%5."/>
      <w:lvlJc w:val="left"/>
      <w:pPr>
        <w:ind w:left="3522" w:hanging="360"/>
      </w:pPr>
    </w:lvl>
    <w:lvl w:ilvl="5" w:tplc="0809001B" w:tentative="1">
      <w:start w:val="1"/>
      <w:numFmt w:val="lowerRoman"/>
      <w:lvlText w:val="%6."/>
      <w:lvlJc w:val="right"/>
      <w:pPr>
        <w:ind w:left="4242" w:hanging="180"/>
      </w:pPr>
    </w:lvl>
    <w:lvl w:ilvl="6" w:tplc="0809000F" w:tentative="1">
      <w:start w:val="1"/>
      <w:numFmt w:val="decimal"/>
      <w:lvlText w:val="%7."/>
      <w:lvlJc w:val="left"/>
      <w:pPr>
        <w:ind w:left="4962" w:hanging="360"/>
      </w:pPr>
    </w:lvl>
    <w:lvl w:ilvl="7" w:tplc="08090019" w:tentative="1">
      <w:start w:val="1"/>
      <w:numFmt w:val="lowerLetter"/>
      <w:lvlText w:val="%8."/>
      <w:lvlJc w:val="left"/>
      <w:pPr>
        <w:ind w:left="5682" w:hanging="360"/>
      </w:pPr>
    </w:lvl>
    <w:lvl w:ilvl="8" w:tplc="08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20064FEE"/>
    <w:multiLevelType w:val="hybridMultilevel"/>
    <w:tmpl w:val="EBBAE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B7292"/>
    <w:multiLevelType w:val="hybridMultilevel"/>
    <w:tmpl w:val="23B2DB76"/>
    <w:lvl w:ilvl="0" w:tplc="F7681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64840">
    <w:abstractNumId w:val="1"/>
  </w:num>
  <w:num w:numId="2" w16cid:durableId="1315184895">
    <w:abstractNumId w:val="0"/>
  </w:num>
  <w:num w:numId="3" w16cid:durableId="1502430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FE"/>
    <w:rsid w:val="00433740"/>
    <w:rsid w:val="00867467"/>
    <w:rsid w:val="008C50FE"/>
    <w:rsid w:val="009E1A46"/>
    <w:rsid w:val="009F0DBF"/>
    <w:rsid w:val="00A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E27A"/>
  <w15:chartTrackingRefBased/>
  <w15:docId w15:val="{0FB252E1-7697-4895-929E-6073ED0F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F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C50F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50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0F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0F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50FE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C50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thdot.19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FRANCIS</dc:creator>
  <cp:keywords/>
  <dc:description/>
  <cp:lastModifiedBy>GILLIAN FRANCIS</cp:lastModifiedBy>
  <cp:revision>2</cp:revision>
  <dcterms:created xsi:type="dcterms:W3CDTF">2023-07-17T14:35:00Z</dcterms:created>
  <dcterms:modified xsi:type="dcterms:W3CDTF">2023-07-17T14:35:00Z</dcterms:modified>
</cp:coreProperties>
</file>